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3739" w:rsidRDefault="005C3739"/>
    <w:p w:rsidR="00A00FA1" w:rsidRDefault="005C3739">
      <w:r>
        <w:t>EP 703 INST. 71</w:t>
      </w:r>
      <w:r w:rsidR="00A00FA1">
        <w:t xml:space="preserve"> </w:t>
      </w:r>
      <w:r w:rsidR="00653B1D">
        <w:t>Gosling Lk t</w:t>
      </w:r>
      <w:r>
        <w:t xml:space="preserve">ie points and plot centers </w:t>
      </w:r>
      <w:r w:rsidR="00653B1D">
        <w:t xml:space="preserve">      2009 Whitehaven Forestry</w:t>
      </w:r>
    </w:p>
    <w:p w:rsidR="00A00FA1" w:rsidRDefault="00A00FA1"/>
    <w:p w:rsidR="00A00FA1" w:rsidRDefault="00653B1D">
      <w:r>
        <w:t>All zone</w:t>
      </w:r>
      <w:r w:rsidR="00A00FA1">
        <w:t xml:space="preserve"> 10, all +- at most 10m</w:t>
      </w:r>
    </w:p>
    <w:p w:rsidR="00A00FA1" w:rsidRDefault="00A00FA1"/>
    <w:p w:rsidR="00501419" w:rsidRDefault="00501419"/>
    <w:p w:rsidR="00501419" w:rsidRDefault="00501419">
      <w:r>
        <w:t>Tie point 1) 0321706</w:t>
      </w:r>
    </w:p>
    <w:p w:rsidR="005C3739" w:rsidRDefault="00501419">
      <w:r>
        <w:t xml:space="preserve">                        5545903</w:t>
      </w:r>
    </w:p>
    <w:p w:rsidR="005C3739" w:rsidRDefault="005C3739"/>
    <w:p w:rsidR="00501419" w:rsidRDefault="00501419">
      <w:r>
        <w:t>Tie point 2) 0322273</w:t>
      </w:r>
    </w:p>
    <w:p w:rsidR="00501419" w:rsidRDefault="00501419">
      <w:r>
        <w:t xml:space="preserve">                        5545741</w:t>
      </w:r>
    </w:p>
    <w:p w:rsidR="00501419" w:rsidRDefault="00501419"/>
    <w:p w:rsidR="00501419" w:rsidRDefault="00501419">
      <w:r>
        <w:t>Tie point 3) 0322380</w:t>
      </w:r>
    </w:p>
    <w:p w:rsidR="00501419" w:rsidRDefault="00501419">
      <w:r>
        <w:t xml:space="preserve">                        5545903</w:t>
      </w:r>
    </w:p>
    <w:p w:rsidR="00501419" w:rsidRDefault="00501419"/>
    <w:p w:rsidR="00501419" w:rsidRDefault="00501419">
      <w:r>
        <w:t>Tie point 4) 0323070</w:t>
      </w:r>
    </w:p>
    <w:p w:rsidR="00501419" w:rsidRDefault="00501419">
      <w:r>
        <w:t xml:space="preserve">                        5545839  </w:t>
      </w:r>
    </w:p>
    <w:p w:rsidR="00501419" w:rsidRDefault="00501419"/>
    <w:p w:rsidR="001D374D" w:rsidRDefault="00501419">
      <w:r>
        <w:t xml:space="preserve">Plot 1) </w:t>
      </w:r>
      <w:r w:rsidR="001D374D">
        <w:t>0321714</w:t>
      </w:r>
      <w:r w:rsidR="004D359A">
        <w:t xml:space="preserve">                  </w:t>
      </w:r>
      <w:r w:rsidR="00755ED3">
        <w:t xml:space="preserve"> Plot 10) 0322295</w:t>
      </w:r>
    </w:p>
    <w:p w:rsidR="001D374D" w:rsidRDefault="001D374D">
      <w:r>
        <w:t xml:space="preserve">              5545925</w:t>
      </w:r>
      <w:r w:rsidR="00755ED3">
        <w:t xml:space="preserve">            </w:t>
      </w:r>
      <w:r w:rsidR="004D359A">
        <w:t xml:space="preserve">                        5545877</w:t>
      </w:r>
    </w:p>
    <w:p w:rsidR="001D374D" w:rsidRDefault="001D374D"/>
    <w:p w:rsidR="001D374D" w:rsidRDefault="001D374D">
      <w:r>
        <w:t>Plot 2) 03217</w:t>
      </w:r>
      <w:r w:rsidR="005D0549">
        <w:t>3</w:t>
      </w:r>
      <w:r>
        <w:t>7</w:t>
      </w:r>
      <w:r w:rsidR="004D359A">
        <w:t xml:space="preserve">                  </w:t>
      </w:r>
      <w:r w:rsidR="00755ED3">
        <w:t xml:space="preserve"> Plot 11) 0322338</w:t>
      </w:r>
    </w:p>
    <w:p w:rsidR="001D374D" w:rsidRDefault="001D374D">
      <w:r>
        <w:t xml:space="preserve">              5545915</w:t>
      </w:r>
      <w:r w:rsidR="00755ED3">
        <w:t xml:space="preserve">            </w:t>
      </w:r>
      <w:r w:rsidR="004D359A">
        <w:t xml:space="preserve">                        5545894</w:t>
      </w:r>
    </w:p>
    <w:p w:rsidR="001D374D" w:rsidRDefault="001D374D"/>
    <w:p w:rsidR="001D374D" w:rsidRDefault="001D374D">
      <w:r>
        <w:t>Plot 3) 0321770</w:t>
      </w:r>
      <w:r w:rsidR="00755ED3">
        <w:t xml:space="preserve">                   Plot 12) 0322937  </w:t>
      </w:r>
    </w:p>
    <w:p w:rsidR="001D374D" w:rsidRDefault="001D374D">
      <w:r>
        <w:t xml:space="preserve">              5545898</w:t>
      </w:r>
      <w:r w:rsidR="00755ED3">
        <w:t xml:space="preserve">                                    5545877</w:t>
      </w:r>
    </w:p>
    <w:p w:rsidR="001D374D" w:rsidRDefault="001D374D"/>
    <w:p w:rsidR="001D374D" w:rsidRDefault="001D374D">
      <w:r>
        <w:t>Plot 4) 0322178</w:t>
      </w:r>
      <w:r w:rsidR="00755ED3">
        <w:t xml:space="preserve">                   Plot 13) 0322981</w:t>
      </w:r>
    </w:p>
    <w:p w:rsidR="001D374D" w:rsidRDefault="001D374D">
      <w:r>
        <w:t xml:space="preserve">              5545781</w:t>
      </w:r>
      <w:r w:rsidR="00755ED3">
        <w:t xml:space="preserve">                                    5545865</w:t>
      </w:r>
    </w:p>
    <w:p w:rsidR="001D374D" w:rsidRDefault="001D374D"/>
    <w:p w:rsidR="001D374D" w:rsidRDefault="001D374D">
      <w:r>
        <w:t>Plot 5) 0322234</w:t>
      </w:r>
      <w:r w:rsidR="004D359A">
        <w:t xml:space="preserve">                   Plot 14) 0323047</w:t>
      </w:r>
    </w:p>
    <w:p w:rsidR="001D374D" w:rsidRDefault="001D374D">
      <w:r>
        <w:t xml:space="preserve">              5545772</w:t>
      </w:r>
      <w:r w:rsidR="004D359A">
        <w:t xml:space="preserve">                                    5545844</w:t>
      </w:r>
    </w:p>
    <w:p w:rsidR="001D374D" w:rsidRDefault="001D374D"/>
    <w:p w:rsidR="001D374D" w:rsidRDefault="001D374D">
      <w:r>
        <w:t>Plot 6) 0322297</w:t>
      </w:r>
      <w:r w:rsidR="004D359A">
        <w:t xml:space="preserve">                   Plot 15) 0323006 </w:t>
      </w:r>
    </w:p>
    <w:p w:rsidR="001D374D" w:rsidRDefault="001D374D">
      <w:r>
        <w:t xml:space="preserve">              5545763</w:t>
      </w:r>
      <w:r w:rsidR="004D359A">
        <w:t xml:space="preserve">                                    5545927</w:t>
      </w:r>
    </w:p>
    <w:p w:rsidR="001D374D" w:rsidRDefault="001D374D"/>
    <w:p w:rsidR="00954569" w:rsidRDefault="001D374D">
      <w:r>
        <w:t xml:space="preserve">Plot 7) </w:t>
      </w:r>
      <w:r w:rsidR="00954569">
        <w:t>0322135</w:t>
      </w:r>
      <w:r w:rsidR="004D359A">
        <w:t xml:space="preserve">                   Plot 16) 0322919</w:t>
      </w:r>
    </w:p>
    <w:p w:rsidR="00954569" w:rsidRDefault="00954569">
      <w:r>
        <w:t xml:space="preserve">              5545949</w:t>
      </w:r>
      <w:r w:rsidR="004D359A">
        <w:t xml:space="preserve">                                    5545942</w:t>
      </w:r>
    </w:p>
    <w:p w:rsidR="00954569" w:rsidRDefault="00954569"/>
    <w:p w:rsidR="00954569" w:rsidRDefault="004D359A" w:rsidP="0007384F">
      <w:pPr>
        <w:ind w:left="720" w:firstLine="720"/>
      </w:pPr>
      <w:r>
        <w:t xml:space="preserve">         </w:t>
      </w:r>
      <w:r w:rsidR="0007384F">
        <w:t xml:space="preserve">    </w:t>
      </w:r>
      <w:r>
        <w:t xml:space="preserve">          Plot 17) 0323012</w:t>
      </w:r>
    </w:p>
    <w:p w:rsidR="00954569" w:rsidRDefault="00954569">
      <w:r>
        <w:t xml:space="preserve">             </w:t>
      </w:r>
      <w:r w:rsidR="0007384F">
        <w:tab/>
      </w:r>
      <w:r w:rsidR="0007384F">
        <w:tab/>
      </w:r>
      <w:r w:rsidR="004D359A">
        <w:t xml:space="preserve">          </w:t>
      </w:r>
      <w:r w:rsidR="0007384F">
        <w:t xml:space="preserve">     </w:t>
      </w:r>
      <w:bookmarkStart w:id="0" w:name="_GoBack"/>
      <w:bookmarkEnd w:id="0"/>
      <w:r w:rsidR="004D359A">
        <w:t xml:space="preserve">                         5545967</w:t>
      </w:r>
    </w:p>
    <w:p w:rsidR="00954569" w:rsidRDefault="00954569"/>
    <w:p w:rsidR="005D200B" w:rsidRDefault="0007384F">
      <w:r>
        <w:t>Plot 9) 0322241</w:t>
      </w:r>
      <w:r w:rsidR="005D200B">
        <w:tab/>
        <w:t xml:space="preserve">          Plot 18) 0323065</w:t>
      </w:r>
    </w:p>
    <w:p w:rsidR="00755ED3" w:rsidRDefault="004D359A">
      <w:r>
        <w:t xml:space="preserve">              </w:t>
      </w:r>
      <w:r w:rsidR="0007384F">
        <w:t>5545924</w:t>
      </w:r>
      <w:r>
        <w:t xml:space="preserve">       </w:t>
      </w:r>
      <w:r w:rsidR="005D200B">
        <w:tab/>
      </w:r>
      <w:r w:rsidR="005D200B">
        <w:tab/>
        <w:t xml:space="preserve">             5545933</w:t>
      </w:r>
    </w:p>
    <w:p w:rsidR="00755ED3" w:rsidRDefault="00755ED3"/>
    <w:p w:rsidR="00501419" w:rsidRDefault="00501419"/>
    <w:sectPr w:rsidR="00501419" w:rsidSect="0050141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3739"/>
    <w:rsid w:val="0007384F"/>
    <w:rsid w:val="001D374D"/>
    <w:rsid w:val="002F6C50"/>
    <w:rsid w:val="00493A46"/>
    <w:rsid w:val="004D359A"/>
    <w:rsid w:val="00501419"/>
    <w:rsid w:val="005C3739"/>
    <w:rsid w:val="005D0549"/>
    <w:rsid w:val="005D200B"/>
    <w:rsid w:val="005F7580"/>
    <w:rsid w:val="00653B1D"/>
    <w:rsid w:val="00755ED3"/>
    <w:rsid w:val="00954569"/>
    <w:rsid w:val="00A00FA1"/>
    <w:rsid w:val="00A72FE8"/>
    <w:rsid w:val="00EB4A7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96BA0"/>
  <w15:docId w15:val="{A71F9883-8E12-49CE-83D4-C574304CA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639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Goldie, Dave FLNR:EX</cp:lastModifiedBy>
  <cp:revision>8</cp:revision>
  <dcterms:created xsi:type="dcterms:W3CDTF">2009-12-14T18:59:00Z</dcterms:created>
  <dcterms:modified xsi:type="dcterms:W3CDTF">2020-02-25T22:30:00Z</dcterms:modified>
</cp:coreProperties>
</file>